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26BF" w14:textId="170D81B0" w:rsidR="00C0490B" w:rsidRPr="00CE1412" w:rsidRDefault="00CE1412" w:rsidP="00687C5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entury Gothic" w:hAnsi="Century Gothic" w:cs="Poppins"/>
          <w:b/>
          <w:bCs/>
          <w:color w:val="F15A26"/>
          <w:sz w:val="44"/>
          <w:szCs w:val="44"/>
        </w:rPr>
      </w:pPr>
      <w:r w:rsidRPr="00CE1412">
        <w:rPr>
          <w:rStyle w:val="normaltextrun"/>
          <w:rFonts w:ascii="Century Gothic" w:hAnsi="Century Gothic" w:cs="Poppins"/>
          <w:b/>
          <w:bCs/>
          <w:color w:val="F15A26"/>
          <w:sz w:val="44"/>
          <w:szCs w:val="44"/>
        </w:rPr>
        <w:t xml:space="preserve">Fruitful 2021 COVID-19 Vaccine Campaign </w:t>
      </w:r>
    </w:p>
    <w:p w14:paraId="22184B20" w14:textId="779C352E" w:rsidR="00687C51" w:rsidRPr="00CE1412" w:rsidRDefault="00CE1412" w:rsidP="00687C51">
      <w:pPr>
        <w:pStyle w:val="paragraph"/>
        <w:spacing w:before="0" w:beforeAutospacing="0" w:after="500" w:afterAutospacing="0" w:line="276" w:lineRule="auto"/>
        <w:textAlignment w:val="baseline"/>
        <w:rPr>
          <w:rStyle w:val="normaltextrun"/>
          <w:rFonts w:ascii="Century Gothic" w:hAnsi="Century Gothic" w:cs="Gill Sans"/>
          <w:color w:val="F15A26"/>
          <w:sz w:val="32"/>
          <w:szCs w:val="32"/>
        </w:rPr>
      </w:pPr>
      <w:r w:rsidRPr="00CE1412">
        <w:rPr>
          <w:rStyle w:val="normaltextrun"/>
          <w:rFonts w:ascii="Century Gothic" w:hAnsi="Century Gothic" w:cs="Poppins"/>
          <w:color w:val="F15A26"/>
          <w:sz w:val="32"/>
          <w:szCs w:val="32"/>
        </w:rPr>
        <w:t>Phase 1 (Orange): Email Strategy</w:t>
      </w:r>
    </w:p>
    <w:p w14:paraId="1906C705" w14:textId="1CCD085F" w:rsidR="003B3E03" w:rsidRPr="00AF21CB" w:rsidRDefault="00CE1412" w:rsidP="00AF21CB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t>Email 1</w:t>
      </w:r>
    </w:p>
    <w:p w14:paraId="1EC85FB8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Subject: Orange </w:t>
      </w:r>
      <w:proofErr w:type="gramStart"/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you</w:t>
      </w:r>
      <w:proofErr w:type="gramEnd"/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 glad teens can be vaccinated?</w:t>
      </w:r>
    </w:p>
    <w:p w14:paraId="5E770677" w14:textId="6CCE0A86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From: [school name]</w:t>
      </w:r>
    </w:p>
    <w:p w14:paraId="0AC2AE2D" w14:textId="3776AC3E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[Parent/guardian name],</w:t>
      </w:r>
    </w:p>
    <w:p w14:paraId="52F93F05" w14:textId="77777777" w:rsid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69A0AFC3" w14:textId="6B951FFE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Protecting your teenager against COVID-19 is no joke.</w:t>
      </w:r>
    </w:p>
    <w:p w14:paraId="5483CD9D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5F73F0F3" w14:textId="372F3C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The Centers for Disease Control recommend everyone 12 years and older be vaccinated. Read about COVID-19 and vaccine recommendations from the American Academy of Pediatrics </w:t>
      </w:r>
      <w:hyperlink r:id="rId6" w:history="1">
        <w:r w:rsidRPr="00381252">
          <w:rPr>
            <w:rStyle w:val="Hyperlink"/>
            <w:rFonts w:ascii="Helvetica" w:hAnsi="Helvetica" w:cs="Poppins"/>
            <w:sz w:val="18"/>
            <w:szCs w:val="18"/>
          </w:rPr>
          <w:t>here</w:t>
        </w:r>
      </w:hyperlink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. </w:t>
      </w:r>
    </w:p>
    <w:p w14:paraId="7DEF9036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4117FB81" w14:textId="103FC03F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Let’s do our part to make it a fruitful year: Get your teen vaccinated so they can enjoy the activities they missed during the pandemic.</w:t>
      </w:r>
    </w:p>
    <w:p w14:paraId="50184C18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68CCCEE5" w14:textId="13A27BCE" w:rsidR="00CE1412" w:rsidRPr="00CE1412" w:rsidRDefault="00997254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hyperlink r:id="rId7" w:history="1">
        <w:r w:rsidR="002656D2" w:rsidRPr="002656D2">
          <w:rPr>
            <w:rStyle w:val="Hyperlink"/>
            <w:rFonts w:ascii="Helvetica" w:hAnsi="Helvetica" w:cs="Poppins"/>
            <w:sz w:val="18"/>
            <w:szCs w:val="18"/>
          </w:rPr>
          <w:t xml:space="preserve">View the Letter of </w:t>
        </w:r>
        <w:r w:rsidR="00CE1412" w:rsidRPr="002656D2">
          <w:rPr>
            <w:rStyle w:val="Hyperlink"/>
            <w:rFonts w:ascii="Helvetica" w:hAnsi="Helvetica" w:cs="Poppins"/>
            <w:sz w:val="18"/>
            <w:szCs w:val="18"/>
          </w:rPr>
          <w:t>Support for the Vaccine from Doctors</w:t>
        </w:r>
        <w:r w:rsidR="002656D2" w:rsidRPr="002656D2">
          <w:rPr>
            <w:rStyle w:val="Hyperlink"/>
            <w:rFonts w:ascii="Helvetica" w:hAnsi="Helvetica" w:cs="Poppins"/>
            <w:sz w:val="18"/>
            <w:szCs w:val="18"/>
          </w:rPr>
          <w:t>.</w:t>
        </w:r>
      </w:hyperlink>
      <w:r w:rsidR="00CE1412"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 </w:t>
      </w:r>
    </w:p>
    <w:p w14:paraId="142A1078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2CC686F0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Thank you, </w:t>
      </w:r>
    </w:p>
    <w:p w14:paraId="340DCDBA" w14:textId="18974B1D" w:rsidR="00CE1412" w:rsidRPr="00976B95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[school name]</w:t>
      </w:r>
    </w:p>
    <w:p w14:paraId="66C407BB" w14:textId="2265F7F4" w:rsidR="00760043" w:rsidRDefault="00997254" w:rsidP="00214F87">
      <w:pPr>
        <w:pStyle w:val="paragraph"/>
        <w:spacing w:before="0" w:beforeAutospacing="0" w:after="0" w:afterAutospacing="0" w:line="320" w:lineRule="exact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</w:p>
    <w:p w14:paraId="3EF38473" w14:textId="3FCA7FF8" w:rsidR="00CE1412" w:rsidRPr="00AF21CB" w:rsidRDefault="00CE1412" w:rsidP="00CE1412">
      <w:pPr>
        <w:pStyle w:val="paragraph"/>
        <w:spacing w:before="400" w:beforeAutospacing="0" w:afterAutospacing="0" w:line="320" w:lineRule="exact"/>
        <w:textAlignment w:val="baseline"/>
        <w:rPr>
          <w:rFonts w:ascii="Century Gothic" w:hAnsi="Century Gothic" w:cs="Poppins"/>
          <w:b/>
          <w:bCs/>
          <w:color w:val="F49A3B"/>
        </w:rPr>
      </w:pPr>
      <w:r>
        <w:rPr>
          <w:rStyle w:val="normaltextrun"/>
          <w:rFonts w:ascii="Century Gothic" w:hAnsi="Century Gothic" w:cs="Poppins"/>
          <w:b/>
          <w:bCs/>
          <w:color w:val="F49A3B"/>
        </w:rPr>
        <w:t>Email 2</w:t>
      </w:r>
    </w:p>
    <w:p w14:paraId="253FA787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Subject: Teens can now be vaccinated – squeeze the day!</w:t>
      </w:r>
    </w:p>
    <w:p w14:paraId="31933F43" w14:textId="30A7D4E3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From: [school name]</w:t>
      </w:r>
    </w:p>
    <w:p w14:paraId="78EEC4EE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7B05C542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[Parent/guardian name],</w:t>
      </w:r>
    </w:p>
    <w:p w14:paraId="276D7D46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2E6BA97E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Orange </w:t>
      </w:r>
      <w:proofErr w:type="gramStart"/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you</w:t>
      </w:r>
      <w:proofErr w:type="gramEnd"/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 glad teens can be vaccinated? </w:t>
      </w:r>
    </w:p>
    <w:p w14:paraId="7352100D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2E3EB54A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You can’t knock the fact that the CDC recommends youth 12 years and older be vaccinated.</w:t>
      </w:r>
    </w:p>
    <w:p w14:paraId="36BDA762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24CB29BA" w14:textId="52D4EBE1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Anyone can get vaccinated for free, regardless of immigration or health insurance status. For more information about COVID-19 vaccines, click </w:t>
      </w:r>
      <w:hyperlink r:id="rId8" w:history="1">
        <w:r w:rsidRPr="00381252">
          <w:rPr>
            <w:rStyle w:val="Hyperlink"/>
            <w:rFonts w:ascii="Helvetica" w:hAnsi="Helvetica" w:cs="Poppins"/>
            <w:sz w:val="18"/>
            <w:szCs w:val="18"/>
          </w:rPr>
          <w:t>here</w:t>
        </w:r>
      </w:hyperlink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. </w:t>
      </w:r>
    </w:p>
    <w:p w14:paraId="210C9738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7C9FBCCF" w14:textId="319EC469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Squeeze the day by getting everyone vaccinated as soon as possible, so that the 2021-2022 school year can be every bit as amazing as our kids deserve.</w:t>
      </w:r>
    </w:p>
    <w:p w14:paraId="171B4843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0CAFFDF2" w14:textId="49736895" w:rsidR="00CE1412" w:rsidRPr="00CE1412" w:rsidRDefault="0064553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hyperlink r:id="rId9" w:history="1">
        <w:r w:rsidR="00CE1412" w:rsidRPr="00645532">
          <w:rPr>
            <w:rStyle w:val="Hyperlink"/>
            <w:rFonts w:ascii="Helvetica" w:hAnsi="Helvetica" w:cs="Poppins"/>
            <w:sz w:val="18"/>
            <w:szCs w:val="18"/>
          </w:rPr>
          <w:t>Learn More About COVID-19 Vaccines</w:t>
        </w:r>
      </w:hyperlink>
      <w:r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  <w:u w:val="single"/>
        </w:rPr>
        <w:t>.</w:t>
      </w:r>
    </w:p>
    <w:p w14:paraId="691B7BC3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</w:p>
    <w:p w14:paraId="5E67E1F9" w14:textId="77777777" w:rsidR="00CE1412" w:rsidRPr="00CE1412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 xml:space="preserve">Thank you, </w:t>
      </w:r>
    </w:p>
    <w:p w14:paraId="3CE60569" w14:textId="5254EA24" w:rsidR="00CE1412" w:rsidRPr="00976B95" w:rsidRDefault="00CE1412" w:rsidP="00CE1412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262626" w:themeColor="text1" w:themeTint="D9"/>
          <w:sz w:val="18"/>
          <w:szCs w:val="18"/>
        </w:rPr>
      </w:pPr>
      <w:r w:rsidRPr="00CE1412">
        <w:rPr>
          <w:rStyle w:val="normaltextrun"/>
          <w:rFonts w:ascii="Helvetica" w:hAnsi="Helvetica" w:cs="Poppins"/>
          <w:color w:val="262626" w:themeColor="text1" w:themeTint="D9"/>
          <w:sz w:val="18"/>
          <w:szCs w:val="18"/>
        </w:rPr>
        <w:t>[school name]</w:t>
      </w:r>
    </w:p>
    <w:sectPr w:rsidR="00CE1412" w:rsidRPr="00976B95" w:rsidSect="005E582D">
      <w:headerReference w:type="default" r:id="rId10"/>
      <w:footerReference w:type="default" r:id="rId11"/>
      <w:pgSz w:w="12240" w:h="15840"/>
      <w:pgMar w:top="1440" w:right="1440" w:bottom="288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68ACF" w14:textId="77777777" w:rsidR="00997254" w:rsidRDefault="00997254" w:rsidP="00C0490B">
      <w:r>
        <w:separator/>
      </w:r>
    </w:p>
  </w:endnote>
  <w:endnote w:type="continuationSeparator" w:id="0">
    <w:p w14:paraId="607B3F51" w14:textId="77777777" w:rsidR="00997254" w:rsidRDefault="00997254" w:rsidP="00C0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﷽﷽﷽﷽﷽﷽﷽﷽"/>
    <w:panose1 w:val="00000000000000000000"/>
    <w:charset w:val="4D"/>
    <w:family w:val="auto"/>
    <w:notTrueType/>
    <w:pitch w:val="variable"/>
    <w:sig w:usb0="00008007" w:usb1="00000000" w:usb2="00000000" w:usb3="00000000" w:csb0="00000093" w:csb1="00000000"/>
  </w:font>
  <w:font w:name="Gill Sans">
    <w:altName w:val="﷽﷽﷽﷽﷽﷽﷽﷽s"/>
    <w:charset w:val="B1"/>
    <w:family w:val="swiss"/>
    <w:pitch w:val="variable"/>
    <w:sig w:usb0="80000A67" w:usb1="00000000" w:usb2="00000000" w:usb3="00000000" w:csb0="000001F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E9E5B" w14:textId="77777777" w:rsidR="00C0490B" w:rsidRDefault="005E582D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983031" wp14:editId="2DEAE7D5">
          <wp:simplePos x="0" y="0"/>
          <wp:positionH relativeFrom="column">
            <wp:posOffset>-920793</wp:posOffset>
          </wp:positionH>
          <wp:positionV relativeFrom="paragraph">
            <wp:posOffset>-1604379</wp:posOffset>
          </wp:positionV>
          <wp:extent cx="7788384" cy="1820344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8384" cy="1820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5FAB6" w14:textId="77777777" w:rsidR="00997254" w:rsidRDefault="00997254" w:rsidP="00C0490B">
      <w:r>
        <w:separator/>
      </w:r>
    </w:p>
  </w:footnote>
  <w:footnote w:type="continuationSeparator" w:id="0">
    <w:p w14:paraId="7759A192" w14:textId="77777777" w:rsidR="00997254" w:rsidRDefault="00997254" w:rsidP="00C04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2296" w14:textId="77777777" w:rsidR="005E582D" w:rsidRDefault="005E582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B15232B" wp14:editId="04F30875">
          <wp:simplePos x="0" y="0"/>
          <wp:positionH relativeFrom="column">
            <wp:posOffset>-920750</wp:posOffset>
          </wp:positionH>
          <wp:positionV relativeFrom="paragraph">
            <wp:posOffset>0</wp:posOffset>
          </wp:positionV>
          <wp:extent cx="7797800" cy="1162050"/>
          <wp:effectExtent l="0" t="0" r="0" b="635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F5A38B" w14:textId="77777777" w:rsidR="005E582D" w:rsidRDefault="005E58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10F"/>
    <w:rsid w:val="00053F47"/>
    <w:rsid w:val="00162372"/>
    <w:rsid w:val="001B478C"/>
    <w:rsid w:val="002004C5"/>
    <w:rsid w:val="0020547F"/>
    <w:rsid w:val="00214F87"/>
    <w:rsid w:val="00227572"/>
    <w:rsid w:val="002656D2"/>
    <w:rsid w:val="002A38B5"/>
    <w:rsid w:val="002B7A61"/>
    <w:rsid w:val="00334148"/>
    <w:rsid w:val="00381252"/>
    <w:rsid w:val="003B3E03"/>
    <w:rsid w:val="003F41FA"/>
    <w:rsid w:val="00454EF3"/>
    <w:rsid w:val="0048623F"/>
    <w:rsid w:val="004C42C3"/>
    <w:rsid w:val="004C71C5"/>
    <w:rsid w:val="004E3FA0"/>
    <w:rsid w:val="00532256"/>
    <w:rsid w:val="005E582D"/>
    <w:rsid w:val="00645532"/>
    <w:rsid w:val="00687C51"/>
    <w:rsid w:val="00752FC1"/>
    <w:rsid w:val="00781B73"/>
    <w:rsid w:val="00842BA8"/>
    <w:rsid w:val="00976B95"/>
    <w:rsid w:val="00997254"/>
    <w:rsid w:val="009A610F"/>
    <w:rsid w:val="00AF21CB"/>
    <w:rsid w:val="00B906D3"/>
    <w:rsid w:val="00C0490B"/>
    <w:rsid w:val="00C226BF"/>
    <w:rsid w:val="00C30403"/>
    <w:rsid w:val="00C30DFF"/>
    <w:rsid w:val="00CE1412"/>
    <w:rsid w:val="00E37172"/>
    <w:rsid w:val="00E438A7"/>
    <w:rsid w:val="00E9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BCF86D"/>
  <w15:chartTrackingRefBased/>
  <w15:docId w15:val="{19417F69-0EBD-C14E-940A-267EB041D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3B3E0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3E03"/>
  </w:style>
  <w:style w:type="character" w:customStyle="1" w:styleId="eop">
    <w:name w:val="eop"/>
    <w:basedOn w:val="DefaultParagraphFont"/>
    <w:rsid w:val="003B3E03"/>
  </w:style>
  <w:style w:type="character" w:customStyle="1" w:styleId="spellingerror">
    <w:name w:val="spellingerror"/>
    <w:basedOn w:val="DefaultParagraphFont"/>
    <w:rsid w:val="003B3E03"/>
  </w:style>
  <w:style w:type="paragraph" w:styleId="Header">
    <w:name w:val="header"/>
    <w:basedOn w:val="Normal"/>
    <w:link w:val="HeaderChar"/>
    <w:uiPriority w:val="99"/>
    <w:unhideWhenUsed/>
    <w:rsid w:val="00C049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90B"/>
  </w:style>
  <w:style w:type="paragraph" w:styleId="Footer">
    <w:name w:val="footer"/>
    <w:basedOn w:val="Normal"/>
    <w:link w:val="FooterChar"/>
    <w:uiPriority w:val="99"/>
    <w:unhideWhenUsed/>
    <w:rsid w:val="00C049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90B"/>
  </w:style>
  <w:style w:type="character" w:styleId="Hyperlink">
    <w:name w:val="Hyperlink"/>
    <w:basedOn w:val="DefaultParagraphFont"/>
    <w:uiPriority w:val="99"/>
    <w:unhideWhenUsed/>
    <w:rsid w:val="003812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125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12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8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7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ildrensomaha.org/covi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hildrensomaha.org/wp-content/uploads/2021/08/Physician-Letter-July-22-FINAL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hildrensomaha.org/covid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childrensomaha.org/health-news/three-magic-words-free-available-and-protecte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Jim Gassel</cp:lastModifiedBy>
  <cp:revision>2</cp:revision>
  <cp:lastPrinted>2021-08-04T14:53:00Z</cp:lastPrinted>
  <dcterms:created xsi:type="dcterms:W3CDTF">2021-08-04T23:45:00Z</dcterms:created>
  <dcterms:modified xsi:type="dcterms:W3CDTF">2021-08-04T23:45:00Z</dcterms:modified>
</cp:coreProperties>
</file>