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40C384FA" w:rsidR="00C0490B" w:rsidRPr="003B2C8A" w:rsidRDefault="003B2C8A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</w:pPr>
      <w:r w:rsidRPr="003B2C8A"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  <w:t>5+ Fruitful COVID-19</w:t>
      </w:r>
      <w:r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  <w:t xml:space="preserve"> Vaccine Campaign</w:t>
      </w:r>
    </w:p>
    <w:p w14:paraId="22184B20" w14:textId="69E52487" w:rsidR="00687C51" w:rsidRPr="003B2C8A" w:rsidRDefault="003B2C8A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5A1613"/>
          <w:sz w:val="36"/>
          <w:szCs w:val="36"/>
        </w:rPr>
      </w:pPr>
      <w:r>
        <w:rPr>
          <w:rStyle w:val="normaltextrun"/>
          <w:rFonts w:ascii="Century Gothic" w:hAnsi="Century Gothic" w:cs="Poppins"/>
          <w:color w:val="5A1613"/>
          <w:sz w:val="36"/>
          <w:szCs w:val="36"/>
        </w:rPr>
        <w:t>Email Strategy</w:t>
      </w:r>
    </w:p>
    <w:p w14:paraId="1906C705" w14:textId="021D0C1D" w:rsidR="003B3E03" w:rsidRPr="00C56F39" w:rsidRDefault="003B2C8A" w:rsidP="00AF21CB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t>Email 1</w:t>
      </w:r>
    </w:p>
    <w:p w14:paraId="2E6E06E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Subject: Orange you glad kids can be vaccinated?</w:t>
      </w:r>
    </w:p>
    <w:p w14:paraId="4E0CCFD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5C8D92B0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E415D4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6CA34EFE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[Parent/guardian name],</w:t>
      </w:r>
    </w:p>
    <w:p w14:paraId="501A51F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CC68B8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Protecting your student against COVID-19 is no joke.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br/>
      </w:r>
    </w:p>
    <w:p w14:paraId="613E27F0" w14:textId="2BBA1C8F" w:rsidR="00AB08D3" w:rsidRPr="00AB08D3" w:rsidRDefault="003B2C8A" w:rsidP="00AB08D3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The </w:t>
      </w:r>
      <w:r w:rsidRPr="003B2C8A">
        <w:rPr>
          <w:rFonts w:ascii="Arial" w:eastAsia="Times New Roman" w:hAnsi="Arial" w:cs="Arial"/>
          <w:b/>
          <w:color w:val="303C42"/>
          <w:sz w:val="18"/>
          <w:szCs w:val="18"/>
        </w:rPr>
        <w:t>Centers for Disease Control recommend everyone 5 years and older be vaccinated.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</w:t>
      </w:r>
      <w:r w:rsidR="00AB08D3" w:rsidRP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Are you curious how the COVID-19 vaccine works to protect your child? Watch </w:t>
      </w:r>
      <w:hyperlink r:id="rId6" w:history="1">
        <w:r w:rsidR="00AB08D3" w:rsidRPr="00AB08D3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this short video</w:t>
        </w:r>
      </w:hyperlink>
      <w:r w:rsidR="00AB08D3" w:rsidRP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from the American Academy of Pediatrics.</w:t>
      </w:r>
    </w:p>
    <w:p w14:paraId="288EFB0E" w14:textId="77777777" w:rsidR="00AB08D3" w:rsidRPr="00AB08D3" w:rsidRDefault="00AB08D3" w:rsidP="00AB08D3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BE71E51" w14:textId="77F729E9" w:rsidR="003B2C8A" w:rsidRPr="003B2C8A" w:rsidRDefault="00AB08D3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AB08D3">
        <w:rPr>
          <w:rFonts w:ascii="Arial" w:eastAsia="Times New Roman" w:hAnsi="Arial" w:cs="Arial"/>
          <w:bCs/>
          <w:color w:val="303C42"/>
          <w:sz w:val="18"/>
          <w:szCs w:val="18"/>
        </w:rPr>
        <w:t>Let’s do our part to make it a fruitful school</w:t>
      </w:r>
      <w:r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</w:t>
      </w:r>
      <w:r w:rsidRPr="00AB08D3">
        <w:rPr>
          <w:rFonts w:ascii="Arial" w:eastAsia="Times New Roman" w:hAnsi="Arial" w:cs="Arial"/>
          <w:bCs/>
          <w:color w:val="303C42"/>
          <w:sz w:val="18"/>
          <w:szCs w:val="18"/>
        </w:rPr>
        <w:t>year: Get your student vaccinated so they can enjoy the activities they’ve missed during the pandemic.</w:t>
      </w:r>
    </w:p>
    <w:p w14:paraId="0C82DB67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33CC2BE" w14:textId="22210199" w:rsidR="003B2C8A" w:rsidRPr="00AB08D3" w:rsidRDefault="00A7429E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hyperlink r:id="rId7" w:tgtFrame="_blank" w:history="1">
        <w:r w:rsidR="00AB08D3" w:rsidRPr="00AB08D3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COVID-19 and kids: How mRNA vaccines work - YouTube</w:t>
        </w:r>
      </w:hyperlink>
    </w:p>
    <w:p w14:paraId="7D07E6A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327DF8C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Thank you, </w:t>
      </w:r>
    </w:p>
    <w:p w14:paraId="292356BA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[school name]</w:t>
      </w:r>
    </w:p>
    <w:p w14:paraId="0FBA3E6B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5308C6CA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BB7B9BB" w14:textId="542C9198" w:rsidR="003B2C8A" w:rsidRPr="005573F1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</w:pPr>
      <w:r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  <w:t>Link</w:t>
      </w:r>
    </w:p>
    <w:p w14:paraId="4CDA6210" w14:textId="2545F0ED" w:rsidR="003B2C8A" w:rsidRDefault="00AB08D3" w:rsidP="003B2C8A">
      <w:pPr>
        <w:spacing w:line="276" w:lineRule="auto"/>
        <w:rPr>
          <w:rStyle w:val="Hyperlink"/>
          <w:rFonts w:ascii="Arial" w:eastAsia="Times New Roman" w:hAnsi="Arial" w:cs="Arial"/>
          <w:bCs/>
          <w:i/>
          <w:iCs/>
          <w:sz w:val="18"/>
          <w:szCs w:val="18"/>
          <w:highlight w:val="yellow"/>
        </w:rPr>
      </w:pPr>
      <w:r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  <w:t>This short video</w:t>
      </w:r>
      <w:r w:rsidR="003B2C8A"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</w:rPr>
        <w:t xml:space="preserve"> = Hyperlink to </w:t>
      </w:r>
      <w:hyperlink r:id="rId8" w:history="1">
        <w:r w:rsidRPr="005573F1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https://www.youtube.com/watch?v=YOlrNlvEiMw</w:t>
        </w:r>
      </w:hyperlink>
    </w:p>
    <w:p w14:paraId="07386854" w14:textId="77777777" w:rsidR="00840255" w:rsidRPr="005573F1" w:rsidRDefault="00840255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</w:rPr>
      </w:pPr>
    </w:p>
    <w:p w14:paraId="673AE627" w14:textId="322EA437" w:rsidR="00AB08D3" w:rsidRPr="00AB08D3" w:rsidRDefault="00A7429E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hyperlink r:id="rId9" w:tgtFrame="_blank" w:history="1">
        <w:r w:rsidR="00AB08D3" w:rsidRPr="005573F1">
          <w:rPr>
            <w:rFonts w:ascii="Arial" w:eastAsia="Times New Roman" w:hAnsi="Arial" w:cs="Arial"/>
            <w:color w:val="0000FF"/>
            <w:sz w:val="18"/>
            <w:szCs w:val="18"/>
            <w:highlight w:val="yellow"/>
            <w:u w:val="single"/>
            <w:bdr w:val="none" w:sz="0" w:space="0" w:color="auto" w:frame="1"/>
          </w:rPr>
          <w:t>COVID-19 and kids: How mRNA vaccines work - YouTube</w:t>
        </w:r>
      </w:hyperlink>
      <w:r w:rsidR="00AB08D3" w:rsidRPr="005573F1">
        <w:rPr>
          <w:rFonts w:ascii="Arial" w:eastAsia="Times New Roman" w:hAnsi="Arial" w:cs="Arial"/>
          <w:color w:val="201F1E"/>
          <w:sz w:val="18"/>
          <w:szCs w:val="18"/>
          <w:highlight w:val="yellow"/>
        </w:rPr>
        <w:t xml:space="preserve"> = Hyperlink to</w:t>
      </w:r>
      <w:r w:rsidR="00AB08D3" w:rsidRPr="005573F1">
        <w:rPr>
          <w:rFonts w:ascii="Calibri" w:eastAsia="Times New Roman" w:hAnsi="Calibri" w:cs="Calibri"/>
          <w:color w:val="201F1E"/>
          <w:sz w:val="18"/>
          <w:szCs w:val="18"/>
          <w:highlight w:val="yellow"/>
        </w:rPr>
        <w:t xml:space="preserve"> </w:t>
      </w:r>
      <w:hyperlink r:id="rId10" w:history="1">
        <w:r w:rsidR="00AB08D3" w:rsidRPr="005573F1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https://www.youtube.com/watch?v=YOlrNlvEiMw</w:t>
        </w:r>
      </w:hyperlink>
    </w:p>
    <w:p w14:paraId="75C69844" w14:textId="599C4DDE" w:rsidR="00AB08D3" w:rsidRPr="00AB08D3" w:rsidRDefault="00AB08D3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3BF3891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u w:val="single"/>
        </w:rPr>
      </w:pPr>
    </w:p>
    <w:p w14:paraId="0FBAE9F2" w14:textId="12BF0BE0" w:rsidR="003B2C8A" w:rsidRDefault="003B2C8A">
      <w:pPr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463757B5" w14:textId="77777777" w:rsidR="003B2C8A" w:rsidRDefault="003B2C8A">
      <w:pPr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6F567217" w14:textId="716847E8" w:rsidR="003B2C8A" w:rsidRDefault="003B2C8A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59AF10BA" w14:textId="34A66AA8" w:rsidR="003B2C8A" w:rsidRPr="003B2C8A" w:rsidRDefault="003B2C8A" w:rsidP="003B2C8A">
      <w:pPr>
        <w:pStyle w:val="paragraph"/>
        <w:spacing w:before="500" w:beforeAutospacing="0" w:afterAutospacing="0" w:line="320" w:lineRule="exact"/>
        <w:textAlignment w:val="baseline"/>
        <w:rPr>
          <w:rFonts w:ascii="Arial" w:hAnsi="Arial" w:cs="Arial"/>
          <w:b/>
          <w:bCs/>
          <w:color w:val="B13734"/>
          <w:sz w:val="20"/>
          <w:szCs w:val="20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Email 2</w:t>
      </w:r>
      <w:r>
        <w:rPr>
          <w:b/>
          <w:color w:val="303C42"/>
          <w:sz w:val="22"/>
          <w:szCs w:val="22"/>
        </w:rPr>
        <w:br/>
      </w:r>
      <w:r w:rsidRPr="003B2C8A">
        <w:rPr>
          <w:rFonts w:ascii="Arial" w:hAnsi="Arial" w:cs="Arial"/>
          <w:bCs/>
          <w:color w:val="303C42"/>
          <w:sz w:val="18"/>
          <w:szCs w:val="18"/>
        </w:rPr>
        <w:t>Subject: Fruitful Fact: The Vaccine is Effective</w:t>
      </w:r>
    </w:p>
    <w:p w14:paraId="2C21893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1D98B335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61FB7A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9D5020C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>[Parent/guardian name],</w:t>
      </w:r>
    </w:p>
    <w:p w14:paraId="4BBC365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E7C7E7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A vaccine today keeps the virus away!</w:t>
      </w:r>
    </w:p>
    <w:p w14:paraId="590D8309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668D33F" w14:textId="3682824C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 xml:space="preserve">The CDC recommends youth 5 years and older be vaccinated against COVID-19.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The COVID-19 vaccine can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prevent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nearly 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100% of severe illness and death from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the virus 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in healthy people. </w:t>
      </w:r>
    </w:p>
    <w:p w14:paraId="2E7D161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FC45F86" w14:textId="40180053" w:rsidR="003B2C8A" w:rsidRPr="003B2C8A" w:rsidRDefault="003B2C8A" w:rsidP="003B2C8A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 xml:space="preserve">Let’s pick good choices and make sure as many </w:t>
      </w:r>
      <w:r w:rsidR="00AB08D3">
        <w:rPr>
          <w:rFonts w:ascii="Arial" w:eastAsia="Times New Roman" w:hAnsi="Arial" w:cs="Arial"/>
          <w:bCs/>
          <w:sz w:val="18"/>
          <w:szCs w:val="18"/>
        </w:rPr>
        <w:t>students and families</w:t>
      </w:r>
      <w:r w:rsidRPr="003B2C8A">
        <w:rPr>
          <w:rFonts w:ascii="Arial" w:eastAsia="Times New Roman" w:hAnsi="Arial" w:cs="Arial"/>
          <w:bCs/>
          <w:sz w:val="18"/>
          <w:szCs w:val="18"/>
        </w:rPr>
        <w:t xml:space="preserve"> as possible get vaccinated.</w:t>
      </w:r>
    </w:p>
    <w:p w14:paraId="7B9146E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F593694" w14:textId="3A4F8380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Get more fruitful facts from the experts at Children’s Hospital Omaha </w:t>
      </w:r>
      <w:hyperlink r:id="rId11" w:history="1">
        <w:r w:rsidRPr="005573F1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he</w:t>
        </w:r>
        <w:r w:rsidRPr="005573F1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r</w:t>
        </w:r>
        <w:r w:rsidRPr="005573F1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e</w:t>
        </w:r>
      </w:hyperlink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6C8F839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72C3327" w14:textId="77777777" w:rsidR="005573F1" w:rsidRPr="00682FC0" w:rsidRDefault="00A7429E" w:rsidP="005573F1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hyperlink r:id="rId12" w:history="1">
        <w:r w:rsidR="005573F1" w:rsidRPr="008E4FB7">
          <w:rPr>
            <w:rStyle w:val="Hyperlink"/>
            <w:rFonts w:ascii="Helvetica" w:eastAsia="Times New Roman" w:hAnsi="Helvetica" w:cs="Times New Roman"/>
            <w:b/>
            <w:sz w:val="18"/>
            <w:szCs w:val="18"/>
          </w:rPr>
          <w:t>Learn More About COVID-19 Vaccines</w:t>
        </w:r>
      </w:hyperlink>
    </w:p>
    <w:p w14:paraId="75B3630A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7DEB6AD8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 xml:space="preserve">Thank you, </w:t>
      </w:r>
    </w:p>
    <w:p w14:paraId="4B6ED62E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>[school name]</w:t>
      </w:r>
    </w:p>
    <w:p w14:paraId="761B8A55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1996E71A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4D2C8C9D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411B3768" w14:textId="44512F9A" w:rsidR="005573F1" w:rsidRDefault="005573F1" w:rsidP="005573F1">
      <w:pPr>
        <w:spacing w:line="276" w:lineRule="auto"/>
        <w:rPr>
          <w:rStyle w:val="Hyperlink"/>
          <w:rFonts w:ascii="Helvetica" w:eastAsia="Times New Roman" w:hAnsi="Helvetica" w:cs="Times New Roman"/>
          <w:bCs/>
          <w:sz w:val="18"/>
          <w:szCs w:val="18"/>
        </w:rPr>
      </w:pP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  <w:t>Link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br/>
        <w:t>here = hyperlink to Fact S</w:t>
      </w:r>
      <w:r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heet: </w:t>
      </w:r>
      <w:hyperlink r:id="rId13" w:history="1">
        <w:r w:rsidR="00416F97" w:rsidRPr="00620AF4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</w:rPr>
          <w:t>https://www.childrensomaha.org/wp-content/uploads/2021/11/COVID-Vaccine-Fact-Sheet1.pdf</w:t>
        </w:r>
      </w:hyperlink>
      <w:r w:rsidR="00416F97">
        <w:rPr>
          <w:rFonts w:ascii="Helvetica" w:eastAsia="Times New Roman" w:hAnsi="Helvetica" w:cs="Times New Roman"/>
          <w:bCs/>
          <w:i/>
          <w:iCs/>
          <w:sz w:val="18"/>
          <w:szCs w:val="18"/>
        </w:rPr>
        <w:t xml:space="preserve"> </w:t>
      </w:r>
    </w:p>
    <w:p w14:paraId="693486BA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</w:pPr>
    </w:p>
    <w:p w14:paraId="1F218D2D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</w:pPr>
    </w:p>
    <w:p w14:paraId="6531B7A2" w14:textId="03355352" w:rsidR="005573F1" w:rsidRPr="002F54C8" w:rsidRDefault="005573F1" w:rsidP="005573F1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  <w:r w:rsidRPr="002F54C8"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  <w:t xml:space="preserve">Learn More About COVID-19 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u w:val="single"/>
        </w:rPr>
        <w:t>Vaccines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</w:rPr>
        <w:t xml:space="preserve"> = 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hyperlink to Fact S</w:t>
      </w:r>
      <w:r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heet</w:t>
      </w:r>
      <w:r w:rsidR="00416F97">
        <w:rPr>
          <w:rFonts w:ascii="Helvetica" w:eastAsia="Times New Roman" w:hAnsi="Helvetica" w:cs="Times New Roman"/>
          <w:bCs/>
          <w:i/>
          <w:iCs/>
          <w:sz w:val="18"/>
          <w:szCs w:val="18"/>
        </w:rPr>
        <w:t xml:space="preserve">: </w:t>
      </w:r>
      <w:hyperlink r:id="rId14" w:history="1">
        <w:r w:rsidR="00416F97" w:rsidRPr="00620AF4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</w:rPr>
          <w:t>https://www.childrensomaha.org/wp-content/uploads/2021/11/COVID-Vaccine-Fact-Sheet1.pdf</w:t>
        </w:r>
      </w:hyperlink>
      <w:r w:rsidR="00416F97">
        <w:rPr>
          <w:rFonts w:ascii="Helvetica" w:eastAsia="Times New Roman" w:hAnsi="Helvetica" w:cs="Times New Roman"/>
          <w:bCs/>
          <w:i/>
          <w:iCs/>
          <w:sz w:val="18"/>
          <w:szCs w:val="18"/>
        </w:rPr>
        <w:t xml:space="preserve"> </w:t>
      </w:r>
    </w:p>
    <w:p w14:paraId="7707CDF3" w14:textId="77777777" w:rsidR="003B2C8A" w:rsidRDefault="003B2C8A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1A5614D6" w14:textId="4D52A81A" w:rsidR="003B3E03" w:rsidRPr="00C56F39" w:rsidRDefault="003B2C8A" w:rsidP="00AF21C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Email 3</w:t>
      </w:r>
    </w:p>
    <w:p w14:paraId="31CC6D7C" w14:textId="498DEB3C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Subject: </w:t>
      </w:r>
      <w:r w:rsid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Your questions answered about the 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COVID-19 vaccine</w:t>
      </w:r>
    </w:p>
    <w:p w14:paraId="0A90F4B5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7608823E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F797118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0F48734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>[Parent/guardian name],</w:t>
      </w:r>
    </w:p>
    <w:p w14:paraId="2FF3956E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2EB87800" w14:textId="290748CE" w:rsidR="003B2C8A" w:rsidRPr="003B2C8A" w:rsidRDefault="003B2C8A" w:rsidP="003B2C8A">
      <w:pPr>
        <w:pStyle w:val="ListParagraph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3B2C8A">
        <w:rPr>
          <w:rFonts w:ascii="Arial" w:eastAsia="Times New Roman" w:hAnsi="Arial" w:cs="Arial"/>
          <w:sz w:val="18"/>
          <w:szCs w:val="18"/>
        </w:rPr>
        <w:t>Make this year more appealing by protecting kids against COVID-19 with the</w:t>
      </w:r>
      <w:r w:rsidR="00AB08D3">
        <w:rPr>
          <w:rFonts w:ascii="Arial" w:eastAsia="Times New Roman" w:hAnsi="Arial" w:cs="Arial"/>
          <w:sz w:val="18"/>
          <w:szCs w:val="18"/>
        </w:rPr>
        <w:t xml:space="preserve"> FDA-approved</w:t>
      </w:r>
      <w:r w:rsidRPr="003B2C8A">
        <w:rPr>
          <w:rFonts w:ascii="Arial" w:eastAsia="Times New Roman" w:hAnsi="Arial" w:cs="Arial"/>
          <w:sz w:val="18"/>
          <w:szCs w:val="18"/>
        </w:rPr>
        <w:t xml:space="preserve"> vaccine.</w:t>
      </w:r>
    </w:p>
    <w:p w14:paraId="75E06613" w14:textId="77777777" w:rsidR="003B2C8A" w:rsidRPr="003B2C8A" w:rsidRDefault="003B2C8A" w:rsidP="003B2C8A">
      <w:pPr>
        <w:pStyle w:val="ListParagraph"/>
        <w:rPr>
          <w:rFonts w:ascii="Arial" w:eastAsia="Times New Roman" w:hAnsi="Arial" w:cs="Arial"/>
          <w:bCs/>
          <w:sz w:val="18"/>
          <w:szCs w:val="18"/>
        </w:rPr>
      </w:pPr>
    </w:p>
    <w:p w14:paraId="3CB8CB15" w14:textId="2F438240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B2C8A">
        <w:rPr>
          <w:rFonts w:ascii="Arial" w:eastAsia="Times New Roman" w:hAnsi="Arial" w:cs="Arial"/>
          <w:sz w:val="18"/>
          <w:szCs w:val="18"/>
        </w:rPr>
        <w:t xml:space="preserve">From questions about </w:t>
      </w:r>
      <w:r w:rsidR="00AB08D3">
        <w:rPr>
          <w:rFonts w:ascii="Arial" w:eastAsia="Times New Roman" w:hAnsi="Arial" w:cs="Arial"/>
          <w:sz w:val="18"/>
          <w:szCs w:val="18"/>
        </w:rPr>
        <w:t>safety</w:t>
      </w:r>
      <w:r w:rsidRPr="003B2C8A">
        <w:rPr>
          <w:rFonts w:ascii="Arial" w:eastAsia="Times New Roman" w:hAnsi="Arial" w:cs="Arial"/>
          <w:sz w:val="18"/>
          <w:szCs w:val="18"/>
        </w:rPr>
        <w:t xml:space="preserve"> to explaining why </w:t>
      </w:r>
      <w:r w:rsidR="00AB08D3">
        <w:rPr>
          <w:rFonts w:ascii="Arial" w:eastAsia="Times New Roman" w:hAnsi="Arial" w:cs="Arial"/>
          <w:sz w:val="18"/>
          <w:szCs w:val="18"/>
        </w:rPr>
        <w:t>students</w:t>
      </w:r>
      <w:r w:rsidRPr="003B2C8A">
        <w:rPr>
          <w:rFonts w:ascii="Arial" w:eastAsia="Times New Roman" w:hAnsi="Arial" w:cs="Arial"/>
          <w:sz w:val="18"/>
          <w:szCs w:val="18"/>
        </w:rPr>
        <w:t xml:space="preserve"> 5 years and older</w:t>
      </w:r>
      <w:r w:rsidRPr="003B2C8A">
        <w:rPr>
          <w:rStyle w:val="CommentReference"/>
          <w:rFonts w:ascii="Arial" w:hAnsi="Arial" w:cs="Arial"/>
          <w:sz w:val="11"/>
          <w:szCs w:val="11"/>
        </w:rPr>
        <w:t xml:space="preserve"> </w:t>
      </w:r>
      <w:r w:rsidRPr="003B2C8A">
        <w:rPr>
          <w:rFonts w:ascii="Arial" w:eastAsia="Times New Roman" w:hAnsi="Arial" w:cs="Arial"/>
          <w:sz w:val="18"/>
          <w:szCs w:val="18"/>
        </w:rPr>
        <w:t xml:space="preserve">should be vaccinated, the experts at Children’s Hospital </w:t>
      </w:r>
      <w:r w:rsidR="00AB08D3">
        <w:rPr>
          <w:rFonts w:ascii="Arial" w:eastAsia="Times New Roman" w:hAnsi="Arial" w:cs="Arial"/>
          <w:sz w:val="18"/>
          <w:szCs w:val="18"/>
        </w:rPr>
        <w:t>&amp; Medical Center</w:t>
      </w:r>
      <w:r w:rsidRPr="003B2C8A">
        <w:rPr>
          <w:rFonts w:ascii="Arial" w:eastAsia="Times New Roman" w:hAnsi="Arial" w:cs="Arial"/>
          <w:sz w:val="18"/>
          <w:szCs w:val="18"/>
        </w:rPr>
        <w:t xml:space="preserve"> have you covered.</w:t>
      </w:r>
      <w:r w:rsidRPr="003B2C8A">
        <w:rPr>
          <w:rFonts w:ascii="Arial" w:eastAsia="Times New Roman" w:hAnsi="Arial" w:cs="Arial"/>
          <w:sz w:val="18"/>
          <w:szCs w:val="18"/>
        </w:rPr>
        <w:br/>
      </w:r>
    </w:p>
    <w:p w14:paraId="1853B8ED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Read frequently asked questions about the COVID-19 vaccine and kids by 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  <w:u w:val="single"/>
        </w:rPr>
        <w:t>clicking here.</w:t>
      </w:r>
    </w:p>
    <w:p w14:paraId="5EEA1CD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5661152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/>
          <w:color w:val="303C42"/>
          <w:sz w:val="18"/>
          <w:szCs w:val="18"/>
          <w:u w:val="single"/>
        </w:rPr>
        <w:t xml:space="preserve">Learn More About COVID-19 </w:t>
      </w:r>
      <w:r w:rsidRPr="003B2C8A">
        <w:rPr>
          <w:rFonts w:ascii="Arial" w:eastAsia="Times New Roman" w:hAnsi="Arial" w:cs="Arial"/>
          <w:b/>
          <w:sz w:val="18"/>
          <w:szCs w:val="18"/>
          <w:u w:val="single"/>
        </w:rPr>
        <w:t>Vaccines.</w:t>
      </w:r>
      <w:r w:rsidRPr="003B2C8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57684F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</w:p>
    <w:p w14:paraId="0ED6D55D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Thank you, </w:t>
      </w:r>
    </w:p>
    <w:p w14:paraId="62C41305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[school name]</w:t>
      </w:r>
    </w:p>
    <w:p w14:paraId="184860DB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</w:p>
    <w:p w14:paraId="2BB87A2A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</w:p>
    <w:p w14:paraId="5F337778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</w:pPr>
      <w:r w:rsidRPr="003B2C8A"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  <w:t>Link</w:t>
      </w:r>
    </w:p>
    <w:p w14:paraId="547B2B1B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</w:pPr>
    </w:p>
    <w:p w14:paraId="143195F6" w14:textId="680ADA9C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  <w:u w:val="single"/>
        </w:rPr>
        <w:t xml:space="preserve">Clicking here </w:t>
      </w: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= hyperlink to FAQ</w:t>
      </w: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br/>
      </w:r>
      <w:r w:rsidRPr="00840255">
        <w:rPr>
          <w:rFonts w:ascii="Arial" w:eastAsia="Times New Roman" w:hAnsi="Arial" w:cs="Arial"/>
          <w:b/>
          <w:i/>
          <w:iCs/>
          <w:color w:val="303C42"/>
          <w:sz w:val="18"/>
          <w:szCs w:val="18"/>
          <w:highlight w:val="yellow"/>
          <w:u w:val="single"/>
        </w:rPr>
        <w:t xml:space="preserve">Learn More About COVID-19 </w:t>
      </w:r>
      <w:r w:rsidRPr="00840255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u w:val="single"/>
        </w:rPr>
        <w:t>Vaccines.</w:t>
      </w:r>
      <w:r w:rsidRPr="00840255">
        <w:rPr>
          <w:rFonts w:ascii="Arial" w:eastAsia="Times New Roman" w:hAnsi="Arial" w:cs="Arial"/>
          <w:b/>
          <w:i/>
          <w:iCs/>
          <w:sz w:val="18"/>
          <w:szCs w:val="18"/>
          <w:highlight w:val="yellow"/>
        </w:rPr>
        <w:t xml:space="preserve"> = </w:t>
      </w: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hyperlink to FAQ</w:t>
      </w:r>
      <w:r w:rsidR="00840255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(</w:t>
      </w:r>
      <w:r w:rsidR="00803D11" w:rsidRPr="00803D11">
        <w:t>https://www.childrensomaha.org/wp-content/uploads/2021/11/5-Fruitful-FAQ.pdf</w:t>
      </w:r>
      <w:r w:rsidR="00840255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) </w:t>
      </w:r>
    </w:p>
    <w:p w14:paraId="66C407BB" w14:textId="736982D0" w:rsidR="00760043" w:rsidRPr="003B2C8A" w:rsidRDefault="00A7429E" w:rsidP="003B2C8A">
      <w:pPr>
        <w:pStyle w:val="paragraph"/>
        <w:spacing w:before="0" w:beforeAutospacing="0" w:after="0" w:afterAutospacing="0" w:line="320" w:lineRule="exact"/>
        <w:textAlignment w:val="baseline"/>
        <w:rPr>
          <w:rFonts w:ascii="Arial" w:hAnsi="Arial" w:cs="Arial"/>
          <w:color w:val="262626" w:themeColor="text1" w:themeTint="D9"/>
          <w:sz w:val="13"/>
          <w:szCs w:val="13"/>
        </w:rPr>
      </w:pPr>
    </w:p>
    <w:sectPr w:rsidR="00760043" w:rsidRPr="003B2C8A" w:rsidSect="005E582D">
      <w:headerReference w:type="default" r:id="rId15"/>
      <w:footerReference w:type="default" r:id="rId16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C65" w14:textId="77777777" w:rsidR="00A7429E" w:rsidRDefault="00A7429E" w:rsidP="00C0490B">
      <w:r>
        <w:separator/>
      </w:r>
    </w:p>
  </w:endnote>
  <w:endnote w:type="continuationSeparator" w:id="0">
    <w:p w14:paraId="54784849" w14:textId="77777777" w:rsidR="00A7429E" w:rsidRDefault="00A7429E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alibri"/>
    <w:charset w:val="4D"/>
    <w:family w:val="auto"/>
    <w:pitch w:val="variable"/>
    <w:sig w:usb0="00008007" w:usb1="00000000" w:usb2="00000000" w:usb3="00000000" w:csb0="0000009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4B433AC2">
          <wp:simplePos x="0" y="0"/>
          <wp:positionH relativeFrom="column">
            <wp:posOffset>-920343</wp:posOffset>
          </wp:positionH>
          <wp:positionV relativeFrom="paragraph">
            <wp:posOffset>-1607576</wp:posOffset>
          </wp:positionV>
          <wp:extent cx="7786202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02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A5BC" w14:textId="77777777" w:rsidR="00A7429E" w:rsidRDefault="00A7429E" w:rsidP="00C0490B">
      <w:r>
        <w:separator/>
      </w:r>
    </w:p>
  </w:footnote>
  <w:footnote w:type="continuationSeparator" w:id="0">
    <w:p w14:paraId="2319D3B9" w14:textId="77777777" w:rsidR="00A7429E" w:rsidRDefault="00A7429E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2C0FA5FE">
          <wp:simplePos x="0" y="0"/>
          <wp:positionH relativeFrom="column">
            <wp:posOffset>-910865</wp:posOffset>
          </wp:positionH>
          <wp:positionV relativeFrom="paragraph">
            <wp:posOffset>0</wp:posOffset>
          </wp:positionV>
          <wp:extent cx="7776661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61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162372"/>
    <w:rsid w:val="001B478C"/>
    <w:rsid w:val="001D5793"/>
    <w:rsid w:val="002004C5"/>
    <w:rsid w:val="0020547F"/>
    <w:rsid w:val="00214F87"/>
    <w:rsid w:val="00227572"/>
    <w:rsid w:val="00334148"/>
    <w:rsid w:val="003B2C8A"/>
    <w:rsid w:val="003B3E03"/>
    <w:rsid w:val="00416F97"/>
    <w:rsid w:val="0048623F"/>
    <w:rsid w:val="004C42C3"/>
    <w:rsid w:val="004C71C5"/>
    <w:rsid w:val="004E3FA0"/>
    <w:rsid w:val="005573F1"/>
    <w:rsid w:val="00586F2E"/>
    <w:rsid w:val="005E582D"/>
    <w:rsid w:val="00687C51"/>
    <w:rsid w:val="00752FC1"/>
    <w:rsid w:val="00781B73"/>
    <w:rsid w:val="00803D11"/>
    <w:rsid w:val="00840255"/>
    <w:rsid w:val="00842BA8"/>
    <w:rsid w:val="009305DC"/>
    <w:rsid w:val="00976B95"/>
    <w:rsid w:val="009A610F"/>
    <w:rsid w:val="00A267CE"/>
    <w:rsid w:val="00A7429E"/>
    <w:rsid w:val="00AB08D3"/>
    <w:rsid w:val="00AC5053"/>
    <w:rsid w:val="00AF21CB"/>
    <w:rsid w:val="00B906D3"/>
    <w:rsid w:val="00C0490B"/>
    <w:rsid w:val="00C226BF"/>
    <w:rsid w:val="00C30403"/>
    <w:rsid w:val="00C30DFF"/>
    <w:rsid w:val="00C56F39"/>
    <w:rsid w:val="00CD2CC4"/>
    <w:rsid w:val="00E31CD4"/>
    <w:rsid w:val="00E37172"/>
    <w:rsid w:val="00E438A7"/>
    <w:rsid w:val="00E974C0"/>
    <w:rsid w:val="00ED3F77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3B2C8A"/>
    <w:pPr>
      <w:ind w:left="720"/>
      <w:contextualSpacing/>
    </w:pPr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C8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0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lrNlvEiMw" TargetMode="External"/><Relationship Id="rId13" Type="http://schemas.openxmlformats.org/officeDocument/2006/relationships/hyperlink" Target="https://www.childrensomaha.org/wp-content/uploads/2021/11/COVID-Vaccine-Fact-Sheet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OlrNlvEiMw" TargetMode="External"/><Relationship Id="rId12" Type="http://schemas.openxmlformats.org/officeDocument/2006/relationships/hyperlink" Target="https://www.childrensomaha.org/wp-content/uploads/2021/08/Fruitful-2021-Phase-2-Fact-Shee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lrNlvEiMw" TargetMode="External"/><Relationship Id="rId11" Type="http://schemas.openxmlformats.org/officeDocument/2006/relationships/hyperlink" Target="https://www.childrensomaha.org/wp-content/uploads/2021/11/COVID-Vaccine-Fact-Sheet1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OlrNlvEiM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OlrNlvEiMw" TargetMode="External"/><Relationship Id="rId14" Type="http://schemas.openxmlformats.org/officeDocument/2006/relationships/hyperlink" Target="https://www.childrensomaha.org/wp-content/uploads/2021/11/COVID-Vaccine-Fact-Sheet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Gassel</cp:lastModifiedBy>
  <cp:revision>3</cp:revision>
  <cp:lastPrinted>2021-07-30T20:26:00Z</cp:lastPrinted>
  <dcterms:created xsi:type="dcterms:W3CDTF">2021-11-17T20:49:00Z</dcterms:created>
  <dcterms:modified xsi:type="dcterms:W3CDTF">2021-11-17T20:51:00Z</dcterms:modified>
</cp:coreProperties>
</file>