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F03F" w14:textId="014F1B4F" w:rsidR="00BE6013" w:rsidRDefault="0076236C">
      <w:r>
        <w:rPr>
          <w:noProof/>
        </w:rPr>
        <w:drawing>
          <wp:anchor distT="0" distB="0" distL="114300" distR="114300" simplePos="0" relativeHeight="251658240" behindDoc="0" locked="0" layoutInCell="1" allowOverlap="1" wp14:anchorId="31DEE42A" wp14:editId="6E435823">
            <wp:simplePos x="0" y="0"/>
            <wp:positionH relativeFrom="margin">
              <wp:posOffset>5467350</wp:posOffset>
            </wp:positionH>
            <wp:positionV relativeFrom="margin">
              <wp:posOffset>-209550</wp:posOffset>
            </wp:positionV>
            <wp:extent cx="1390650" cy="80772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8FD98" w14:textId="31C345E6" w:rsidR="0076236C" w:rsidRPr="0076236C" w:rsidRDefault="0076236C">
      <w:pPr>
        <w:rPr>
          <w:b/>
          <w:bCs/>
          <w:sz w:val="32"/>
          <w:szCs w:val="32"/>
        </w:rPr>
      </w:pPr>
      <w:r w:rsidRPr="0076236C">
        <w:rPr>
          <w:b/>
          <w:bCs/>
          <w:sz w:val="32"/>
          <w:szCs w:val="32"/>
        </w:rPr>
        <w:t>Developmental Pediatric Clinic</w:t>
      </w:r>
    </w:p>
    <w:p w14:paraId="2B5D5DD3" w14:textId="2B7DE2A2" w:rsidR="0076236C" w:rsidRDefault="00762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Appointment Referral Form </w:t>
      </w:r>
    </w:p>
    <w:p w14:paraId="176C305A" w14:textId="0B645E40" w:rsidR="0076236C" w:rsidRDefault="0076236C">
      <w:pPr>
        <w:rPr>
          <w:b/>
          <w:bCs/>
          <w:sz w:val="28"/>
          <w:szCs w:val="28"/>
        </w:rPr>
      </w:pPr>
    </w:p>
    <w:p w14:paraId="6E3D39EF" w14:textId="1695214D" w:rsidR="0076236C" w:rsidRDefault="0076236C">
      <w:r>
        <w:t>Please fax completed form and medical records to our Central scheduling office at 402-955-6445</w:t>
      </w:r>
    </w:p>
    <w:p w14:paraId="522E3664" w14:textId="51E96AE0" w:rsidR="0076236C" w:rsidRDefault="0076236C"/>
    <w:p w14:paraId="02B5F755" w14:textId="62CF08E5" w:rsidR="0076236C" w:rsidRDefault="0076236C">
      <w:r>
        <w:t xml:space="preserve">Thank you for the opportunity to participate in the care of your patient. We currently are accepting referrals for patients under the age of 5 years old.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84"/>
        <w:gridCol w:w="1404"/>
        <w:gridCol w:w="11"/>
        <w:gridCol w:w="1572"/>
        <w:gridCol w:w="4514"/>
      </w:tblGrid>
      <w:tr w:rsidR="0076236C" w:rsidRPr="0076236C" w14:paraId="43BD0E5F" w14:textId="77777777" w:rsidTr="00B44F6F">
        <w:tc>
          <w:tcPr>
            <w:tcW w:w="3384" w:type="dxa"/>
          </w:tcPr>
          <w:p w14:paraId="1A66397D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>Patient Last Name:</w:t>
            </w:r>
          </w:p>
          <w:p w14:paraId="5EB8326C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87" w:type="dxa"/>
            <w:gridSpan w:val="3"/>
          </w:tcPr>
          <w:p w14:paraId="5B73340C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>First:</w:t>
            </w:r>
          </w:p>
        </w:tc>
        <w:tc>
          <w:tcPr>
            <w:tcW w:w="4514" w:type="dxa"/>
          </w:tcPr>
          <w:p w14:paraId="6DA08FE4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>Middle:</w:t>
            </w:r>
          </w:p>
        </w:tc>
      </w:tr>
      <w:tr w:rsidR="0076236C" w:rsidRPr="0076236C" w14:paraId="342C6B29" w14:textId="77777777" w:rsidTr="00B44F6F">
        <w:tc>
          <w:tcPr>
            <w:tcW w:w="3384" w:type="dxa"/>
          </w:tcPr>
          <w:p w14:paraId="46DD25C2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>Date of Birth:</w:t>
            </w:r>
          </w:p>
        </w:tc>
        <w:tc>
          <w:tcPr>
            <w:tcW w:w="7501" w:type="dxa"/>
            <w:gridSpan w:val="4"/>
          </w:tcPr>
          <w:p w14:paraId="2CFE55C0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E1492" wp14:editId="5B48190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28575</wp:posOffset>
                      </wp:positionV>
                      <wp:extent cx="13335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8BA8E" id="Rectangle 7" o:spid="_x0000_s1026" style="position:absolute;margin-left:94.35pt;margin-top:2.2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" filled="f" strokecolor="windowText" strokeweight="2pt"/>
                  </w:pict>
                </mc:Fallback>
              </mc:AlternateContent>
            </w:r>
            <w:r w:rsidRPr="0076236C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50246" wp14:editId="0D65246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1C65A" id="Rectangle 5" o:spid="_x0000_s1026" style="position:absolute;margin-left:28.35pt;margin-top:2.3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" filled="f" strokecolor="windowText" strokeweight="2pt"/>
                  </w:pict>
                </mc:Fallback>
              </mc:AlternateContent>
            </w:r>
            <w:r w:rsidRPr="0076236C">
              <w:rPr>
                <w:rFonts w:cstheme="minorHAnsi"/>
                <w:sz w:val="22"/>
                <w:szCs w:val="22"/>
              </w:rPr>
              <w:t xml:space="preserve">Sex:           Male                  Female   </w:t>
            </w:r>
          </w:p>
        </w:tc>
      </w:tr>
      <w:tr w:rsidR="0076236C" w:rsidRPr="0076236C" w14:paraId="00B51C90" w14:textId="77777777" w:rsidTr="00B44F6F">
        <w:tc>
          <w:tcPr>
            <w:tcW w:w="10885" w:type="dxa"/>
            <w:gridSpan w:val="5"/>
          </w:tcPr>
          <w:p w14:paraId="2717D784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 xml:space="preserve">Address:                                </w:t>
            </w:r>
          </w:p>
          <w:p w14:paraId="58B3B1B4" w14:textId="77777777" w:rsidR="0076236C" w:rsidRPr="0076236C" w:rsidRDefault="0076236C" w:rsidP="0076236C">
            <w:pPr>
              <w:rPr>
                <w:rFonts w:cstheme="minorHAnsi"/>
                <w:noProof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 xml:space="preserve">                   City:                                         State:                            Zip Code:</w:t>
            </w:r>
          </w:p>
        </w:tc>
      </w:tr>
      <w:tr w:rsidR="0076236C" w:rsidRPr="0076236C" w14:paraId="0DEAA649" w14:textId="77777777" w:rsidTr="00B44F6F">
        <w:tc>
          <w:tcPr>
            <w:tcW w:w="10885" w:type="dxa"/>
            <w:gridSpan w:val="5"/>
          </w:tcPr>
          <w:p w14:paraId="3F156F71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>Parent(s)/Legal Guardian(s) Name:</w:t>
            </w:r>
          </w:p>
          <w:p w14:paraId="3461258F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6236C" w:rsidRPr="0076236C" w14:paraId="13FD459D" w14:textId="77777777" w:rsidTr="00B44F6F">
        <w:tc>
          <w:tcPr>
            <w:tcW w:w="10885" w:type="dxa"/>
            <w:gridSpan w:val="5"/>
          </w:tcPr>
          <w:p w14:paraId="7DF9EEFF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>Parent(s)/Legal Guardian(s) Phone Number(s):  (       )                                  (       )</w:t>
            </w:r>
          </w:p>
          <w:p w14:paraId="78529A7A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 xml:space="preserve">                        </w:t>
            </w:r>
          </w:p>
        </w:tc>
      </w:tr>
      <w:tr w:rsidR="0076236C" w:rsidRPr="0076236C" w14:paraId="50AB92A7" w14:textId="77777777" w:rsidTr="00B44F6F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76646549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>Email:</w:t>
            </w:r>
          </w:p>
          <w:p w14:paraId="048E85C7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7" w:type="dxa"/>
            <w:gridSpan w:val="3"/>
            <w:tcBorders>
              <w:bottom w:val="single" w:sz="4" w:space="0" w:color="auto"/>
            </w:tcBorders>
          </w:tcPr>
          <w:p w14:paraId="6AAED844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>Insurance Plan:</w:t>
            </w:r>
          </w:p>
        </w:tc>
      </w:tr>
      <w:tr w:rsidR="0076236C" w:rsidRPr="0076236C" w14:paraId="2DD4AF84" w14:textId="77777777" w:rsidTr="00B44F6F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45C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3154E8" wp14:editId="0B9346E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21590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73BE1" id="Rectangle 8" o:spid="_x0000_s1026" style="position:absolute;margin-left:93pt;margin-top:1.7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" filled="f" strokecolor="windowText" strokeweight="2pt"/>
                  </w:pict>
                </mc:Fallback>
              </mc:AlternateContent>
            </w:r>
            <w:r w:rsidRPr="0076236C">
              <w:rPr>
                <w:rFonts w:cstheme="minorHAnsi"/>
                <w:sz w:val="22"/>
                <w:szCs w:val="22"/>
              </w:rPr>
              <w:t>Interpreter Needed:       Yes      Language:</w:t>
            </w:r>
          </w:p>
          <w:p w14:paraId="05B69982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BBE9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>Primary Care Physician Name:</w:t>
            </w:r>
          </w:p>
        </w:tc>
      </w:tr>
    </w:tbl>
    <w:p w14:paraId="3B9515BA" w14:textId="7EDBFA66" w:rsidR="0076236C" w:rsidRDefault="0076236C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6236C" w:rsidRPr="0076236C" w14:paraId="5D500852" w14:textId="77777777" w:rsidTr="00B44F6F">
        <w:tc>
          <w:tcPr>
            <w:tcW w:w="4788" w:type="dxa"/>
          </w:tcPr>
          <w:p w14:paraId="3011FE00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>Referring Provider Name:</w:t>
            </w:r>
          </w:p>
          <w:p w14:paraId="3D4A0FE1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6236C" w:rsidRPr="0076236C" w14:paraId="07349CA2" w14:textId="77777777" w:rsidTr="00B44F6F">
        <w:tc>
          <w:tcPr>
            <w:tcW w:w="4788" w:type="dxa"/>
          </w:tcPr>
          <w:p w14:paraId="625C2CF8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 xml:space="preserve">Provider NPI#: </w:t>
            </w:r>
          </w:p>
          <w:p w14:paraId="0536179D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6236C" w:rsidRPr="0076236C" w14:paraId="274D426C" w14:textId="77777777" w:rsidTr="00B44F6F">
        <w:tc>
          <w:tcPr>
            <w:tcW w:w="4788" w:type="dxa"/>
          </w:tcPr>
          <w:p w14:paraId="0869A7FB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  <w:r w:rsidRPr="0076236C">
              <w:rPr>
                <w:rFonts w:cstheme="minorHAnsi"/>
                <w:sz w:val="22"/>
                <w:szCs w:val="22"/>
              </w:rPr>
              <w:t>Fax Number:</w:t>
            </w:r>
          </w:p>
          <w:p w14:paraId="585DF357" w14:textId="77777777" w:rsidR="0076236C" w:rsidRPr="0076236C" w:rsidRDefault="0076236C" w:rsidP="0076236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221F27" w14:textId="722B3294" w:rsidR="0076236C" w:rsidRDefault="007623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236C" w14:paraId="3DD07552" w14:textId="77777777" w:rsidTr="0076236C">
        <w:tc>
          <w:tcPr>
            <w:tcW w:w="11016" w:type="dxa"/>
          </w:tcPr>
          <w:p w14:paraId="1A29D849" w14:textId="77777777" w:rsidR="0076236C" w:rsidRDefault="0076236C">
            <w:r>
              <w:t>Reason for Referral: Is referral primarily for developmental or behavioral concerns and describe?</w:t>
            </w:r>
          </w:p>
          <w:p w14:paraId="10026CA2" w14:textId="77777777" w:rsidR="0076236C" w:rsidRDefault="0076236C"/>
          <w:p w14:paraId="5FC5AED1" w14:textId="525B34B9" w:rsidR="0076236C" w:rsidRDefault="0076236C"/>
        </w:tc>
      </w:tr>
      <w:tr w:rsidR="0076236C" w14:paraId="69A4F93A" w14:textId="77777777" w:rsidTr="0076236C">
        <w:tc>
          <w:tcPr>
            <w:tcW w:w="11016" w:type="dxa"/>
          </w:tcPr>
          <w:p w14:paraId="49E10A5A" w14:textId="77777777" w:rsidR="0076236C" w:rsidRDefault="0076236C">
            <w:r>
              <w:t>Is there a concern for autism spectrum disorder?</w:t>
            </w:r>
          </w:p>
          <w:p w14:paraId="0131AC20" w14:textId="73ACDE82" w:rsidR="0076236C" w:rsidRDefault="0076236C"/>
        </w:tc>
      </w:tr>
      <w:tr w:rsidR="0076236C" w14:paraId="2B459A7D" w14:textId="77777777" w:rsidTr="0076236C">
        <w:tc>
          <w:tcPr>
            <w:tcW w:w="11016" w:type="dxa"/>
          </w:tcPr>
          <w:p w14:paraId="14EDE700" w14:textId="77777777" w:rsidR="0076236C" w:rsidRDefault="0076236C">
            <w:r>
              <w:t>What support services does the patient receive through a school system or other community agency</w:t>
            </w:r>
            <w:r w:rsidR="002D313B">
              <w:t>?</w:t>
            </w:r>
          </w:p>
          <w:p w14:paraId="3E894A23" w14:textId="77777777" w:rsidR="002D313B" w:rsidRDefault="002D313B"/>
          <w:p w14:paraId="78FA0959" w14:textId="05C3AB24" w:rsidR="002D313B" w:rsidRDefault="002D313B"/>
        </w:tc>
      </w:tr>
      <w:tr w:rsidR="0076236C" w14:paraId="63AFE5D7" w14:textId="77777777" w:rsidTr="0076236C">
        <w:tc>
          <w:tcPr>
            <w:tcW w:w="11016" w:type="dxa"/>
          </w:tcPr>
          <w:p w14:paraId="568E57D2" w14:textId="77777777" w:rsidR="0076236C" w:rsidRDefault="002D313B">
            <w:r>
              <w:t xml:space="preserve">What other specialist are involved in the care of the patient? </w:t>
            </w:r>
          </w:p>
          <w:p w14:paraId="03D0771A" w14:textId="77777777" w:rsidR="002D313B" w:rsidRDefault="002D313B"/>
          <w:p w14:paraId="28446A54" w14:textId="2DCBF05A" w:rsidR="002D313B" w:rsidRDefault="002D313B"/>
        </w:tc>
      </w:tr>
      <w:tr w:rsidR="0076236C" w14:paraId="29DCF196" w14:textId="77777777" w:rsidTr="0076236C">
        <w:tc>
          <w:tcPr>
            <w:tcW w:w="11016" w:type="dxa"/>
          </w:tcPr>
          <w:p w14:paraId="11B56D0E" w14:textId="77777777" w:rsidR="0076236C" w:rsidRDefault="002D313B">
            <w:r>
              <w:t>Have any medications been prescribed for the patient for the reason you are referring?</w:t>
            </w:r>
          </w:p>
          <w:p w14:paraId="4FC41F51" w14:textId="77777777" w:rsidR="002D313B" w:rsidRDefault="002D313B"/>
          <w:p w14:paraId="6E115453" w14:textId="78257345" w:rsidR="002D313B" w:rsidRDefault="002D313B"/>
        </w:tc>
      </w:tr>
    </w:tbl>
    <w:p w14:paraId="3780EC64" w14:textId="6BE9FC76" w:rsidR="002D313B" w:rsidRPr="002D313B" w:rsidRDefault="002D313B" w:rsidP="002D313B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86B0F">
        <w:rPr>
          <w:rFonts w:asciiTheme="minorHAnsi" w:eastAsiaTheme="minorHAnsi" w:hAnsiTheme="minorHAnsi" w:cstheme="minorHAnsi"/>
          <w:b/>
          <w:bCs/>
          <w:sz w:val="22"/>
          <w:szCs w:val="22"/>
        </w:rPr>
        <w:t>Additional Information:</w:t>
      </w:r>
      <w:r w:rsidRPr="002D313B">
        <w:rPr>
          <w:rFonts w:asciiTheme="minorHAnsi" w:eastAsiaTheme="minorHAnsi" w:hAnsiTheme="minorHAnsi" w:cstheme="minorHAnsi"/>
          <w:sz w:val="22"/>
          <w:szCs w:val="22"/>
        </w:rPr>
        <w:t xml:space="preserve"> Patients will receive an intake packet to complete.  The packet must be completed and returned to our clinic within 3 months. Once completed the patient will be added to the clinic waitlist. Patients will be scheduled when a new patient appointment is available. Wait time for a first visit can be 6 months</w:t>
      </w:r>
      <w:r w:rsidR="00EA4CE2">
        <w:rPr>
          <w:rFonts w:asciiTheme="minorHAnsi" w:eastAsiaTheme="minorHAnsi" w:hAnsiTheme="minorHAnsi" w:cstheme="minorHAnsi"/>
          <w:sz w:val="22"/>
          <w:szCs w:val="22"/>
        </w:rPr>
        <w:t xml:space="preserve"> after packet</w:t>
      </w:r>
      <w:r w:rsidR="000948EB">
        <w:rPr>
          <w:rFonts w:asciiTheme="minorHAnsi" w:eastAsiaTheme="minorHAnsi" w:hAnsiTheme="minorHAnsi" w:cstheme="minorHAnsi"/>
          <w:sz w:val="22"/>
          <w:szCs w:val="22"/>
        </w:rPr>
        <w:t xml:space="preserve"> returned</w:t>
      </w:r>
      <w:r w:rsidRPr="002D313B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14:paraId="394F31A8" w14:textId="77777777" w:rsidR="002D313B" w:rsidRPr="002D313B" w:rsidRDefault="002D313B" w:rsidP="002D313B">
      <w:r w:rsidRPr="002D313B">
        <w:t>Developmental Pediatrics Team</w:t>
      </w:r>
    </w:p>
    <w:p w14:paraId="7E404D06" w14:textId="65F3CCC8" w:rsidR="0076236C" w:rsidRPr="0076236C" w:rsidRDefault="008C3CCA">
      <w:r>
        <w:t xml:space="preserve">For any questions please call: </w:t>
      </w:r>
      <w:r w:rsidR="002D313B">
        <w:t>402-955-</w:t>
      </w:r>
      <w:r>
        <w:t xml:space="preserve">3841 </w:t>
      </w:r>
    </w:p>
    <w:sectPr w:rsidR="0076236C" w:rsidRPr="0076236C" w:rsidSect="00762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6C"/>
    <w:rsid w:val="00086B0F"/>
    <w:rsid w:val="000948EB"/>
    <w:rsid w:val="002D313B"/>
    <w:rsid w:val="0076236C"/>
    <w:rsid w:val="008C3CCA"/>
    <w:rsid w:val="00BE6013"/>
    <w:rsid w:val="00E22717"/>
    <w:rsid w:val="00E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435F0"/>
  <w15:chartTrackingRefBased/>
  <w15:docId w15:val="{A60C8568-1A34-46F1-8694-10368923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3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CHMC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Iske, Amy</dc:creator>
  <cp:keywords/>
  <dc:description/>
  <cp:lastModifiedBy>Iske, Amy</cp:lastModifiedBy>
  <cp:revision>5</cp:revision>
  <dcterms:created xsi:type="dcterms:W3CDTF">2022-08-09T15:31:00Z</dcterms:created>
  <dcterms:modified xsi:type="dcterms:W3CDTF">2022-08-10T18:27:00Z</dcterms:modified>
</cp:coreProperties>
</file>